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03-06/2026/4400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Короча - г. Москва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08.09.2026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Короча - г. Москва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03-06/2026/4400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